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F7FB" w14:textId="0B0BC9AD" w:rsidR="003C1379" w:rsidRDefault="003C1379" w:rsidP="003C1379">
      <w:pPr>
        <w:rPr>
          <w:b/>
          <w:bCs/>
        </w:rPr>
      </w:pPr>
      <w:r w:rsidRPr="003C1379">
        <w:rPr>
          <w:b/>
          <w:bCs/>
        </w:rPr>
        <w:t>STANLEY S74</w:t>
      </w:r>
      <w:r w:rsidR="00521126">
        <w:rPr>
          <w:b/>
          <w:bCs/>
        </w:rPr>
        <w:t>2-065</w:t>
      </w:r>
    </w:p>
    <w:p w14:paraId="225D63F0" w14:textId="77777777" w:rsidR="00521126" w:rsidRDefault="00521126" w:rsidP="00521126">
      <w:pPr>
        <w:spacing w:after="0" w:line="240" w:lineRule="auto"/>
      </w:pPr>
      <w:r>
        <w:t>anyaga: cinktartalmú ötvözet ház, acél kengyel</w:t>
      </w:r>
    </w:p>
    <w:p w14:paraId="73CFBFA2" w14:textId="77777777" w:rsidR="00521126" w:rsidRDefault="00521126" w:rsidP="00521126">
      <w:pPr>
        <w:spacing w:after="0" w:line="240" w:lineRule="auto"/>
      </w:pPr>
      <w:r>
        <w:t>lakattest mérete: 40 mm</w:t>
      </w:r>
    </w:p>
    <w:p w14:paraId="03F794B4" w14:textId="77777777" w:rsidR="00521126" w:rsidRDefault="00521126" w:rsidP="00521126">
      <w:pPr>
        <w:spacing w:after="0" w:line="240" w:lineRule="auto"/>
      </w:pPr>
      <w:r>
        <w:t>kulcs nélküli, számkombinációs lakat</w:t>
      </w:r>
    </w:p>
    <w:p w14:paraId="4C1071C4" w14:textId="77777777" w:rsidR="00521126" w:rsidRDefault="00521126" w:rsidP="00521126">
      <w:pPr>
        <w:spacing w:after="0" w:line="240" w:lineRule="auto"/>
      </w:pPr>
      <w:r>
        <w:t xml:space="preserve">zárszerkezet: </w:t>
      </w:r>
      <w:proofErr w:type="spellStart"/>
      <w:r>
        <w:t>Wafer</w:t>
      </w:r>
      <w:proofErr w:type="spellEnd"/>
      <w:r>
        <w:t xml:space="preserve"> + </w:t>
      </w:r>
      <w:proofErr w:type="spellStart"/>
      <w:r>
        <w:t>tumbler</w:t>
      </w:r>
      <w:proofErr w:type="spellEnd"/>
      <w:r>
        <w:t xml:space="preserve"> rendszer</w:t>
      </w:r>
    </w:p>
    <w:p w14:paraId="2DE944C5" w14:textId="77777777" w:rsidR="00521126" w:rsidRDefault="00521126" w:rsidP="00521126">
      <w:pPr>
        <w:spacing w:after="0" w:line="240" w:lineRule="auto"/>
      </w:pPr>
      <w:r>
        <w:t xml:space="preserve">kódolási lehetőségek: 999 </w:t>
      </w:r>
      <w:proofErr w:type="spellStart"/>
      <w:r>
        <w:t>újraállítható</w:t>
      </w:r>
      <w:proofErr w:type="spellEnd"/>
      <w:r>
        <w:t xml:space="preserve"> kombináció</w:t>
      </w:r>
    </w:p>
    <w:p w14:paraId="690007DD" w14:textId="77777777" w:rsidR="00521126" w:rsidRDefault="00521126" w:rsidP="00521126">
      <w:pPr>
        <w:spacing w:after="0" w:line="240" w:lineRule="auto"/>
      </w:pPr>
      <w:r>
        <w:t>záródási mechanizmus: egyszeres reteszelés</w:t>
      </w:r>
    </w:p>
    <w:p w14:paraId="413AA25F" w14:textId="77777777" w:rsidR="00521126" w:rsidRDefault="00521126" w:rsidP="00521126">
      <w:pPr>
        <w:spacing w:after="0" w:line="240" w:lineRule="auto"/>
      </w:pPr>
      <w:r>
        <w:t>kengyel felülete: nikkel bevonat</w:t>
      </w:r>
    </w:p>
    <w:p w14:paraId="0173DE5F" w14:textId="77777777" w:rsidR="00521126" w:rsidRDefault="00521126" w:rsidP="00521126">
      <w:pPr>
        <w:spacing w:after="0" w:line="240" w:lineRule="auto"/>
      </w:pPr>
      <w:r>
        <w:t>kengyel anyaga: acél</w:t>
      </w:r>
    </w:p>
    <w:p w14:paraId="55269D68" w14:textId="77777777" w:rsidR="00521126" w:rsidRDefault="00521126" w:rsidP="00521126">
      <w:pPr>
        <w:spacing w:after="0" w:line="240" w:lineRule="auto"/>
      </w:pPr>
      <w:r>
        <w:t>szín: piros</w:t>
      </w:r>
    </w:p>
    <w:p w14:paraId="45716FC8" w14:textId="77777777" w:rsidR="00521126" w:rsidRDefault="00521126" w:rsidP="00521126">
      <w:pPr>
        <w:spacing w:after="0" w:line="240" w:lineRule="auto"/>
      </w:pPr>
      <w:r>
        <w:t>tömege: 55,2 g</w:t>
      </w:r>
    </w:p>
    <w:p w14:paraId="251B3A4C" w14:textId="2BDA1829" w:rsidR="00521126" w:rsidRDefault="00521126" w:rsidP="00521126">
      <w:pPr>
        <w:spacing w:after="0" w:line="240" w:lineRule="auto"/>
      </w:pPr>
      <w:r>
        <w:t>mérete: 40 x 64,3 mm</w:t>
      </w:r>
    </w:p>
    <w:p w14:paraId="35A8517C" w14:textId="77777777" w:rsidR="00521126" w:rsidRDefault="00521126" w:rsidP="00521126">
      <w:pPr>
        <w:spacing w:after="0" w:line="240" w:lineRule="auto"/>
      </w:pPr>
    </w:p>
    <w:p w14:paraId="77371D52" w14:textId="77777777" w:rsidR="00521126" w:rsidRDefault="00521126" w:rsidP="00521126">
      <w:pPr>
        <w:spacing w:after="0" w:line="240" w:lineRule="auto"/>
      </w:pPr>
      <w:r>
        <w:t>Választhat olyan lakatot, amely nemcsak biztonságot, hanem egyedi megjelenést is kínál?</w:t>
      </w:r>
    </w:p>
    <w:p w14:paraId="186CD53E" w14:textId="77777777" w:rsidR="00521126" w:rsidRDefault="00521126" w:rsidP="00521126">
      <w:pPr>
        <w:spacing w:after="0" w:line="240" w:lineRule="auto"/>
      </w:pPr>
      <w:r>
        <w:t xml:space="preserve">A STANLEY S742-065 szív alakú, számkombinációs lakat tökéletes megoldás mindazok számára, akik szeretnék értékeiket biztonságban tudni, miközben egy különleges, dekoratív kialakítást is előnyben részesítenek. A 40 mm-es lakattest cinktartalmú ötvözetből készült, amely stabil és tartós szerkezetet biztosít, a nikkel bevonatú acél kengyel pedig megbízható védelmet nyújt különböző használati környezetekben. A lakat 999 </w:t>
      </w:r>
      <w:proofErr w:type="spellStart"/>
      <w:r>
        <w:t>újraállítható</w:t>
      </w:r>
      <w:proofErr w:type="spellEnd"/>
      <w:r>
        <w:t xml:space="preserve"> kombinációval működik, így minden felhasználó saját, egyedi kóddal láthatja el.</w:t>
      </w:r>
    </w:p>
    <w:p w14:paraId="223D6824" w14:textId="77777777" w:rsidR="00521126" w:rsidRDefault="00521126" w:rsidP="00521126">
      <w:pPr>
        <w:spacing w:after="0" w:line="240" w:lineRule="auto"/>
      </w:pPr>
    </w:p>
    <w:p w14:paraId="28D104E5" w14:textId="77777777" w:rsidR="00521126" w:rsidRDefault="00521126" w:rsidP="00521126">
      <w:pPr>
        <w:spacing w:after="0" w:line="240" w:lineRule="auto"/>
      </w:pPr>
      <w:r>
        <w:t>Könnyen kezelhető és praktikus</w:t>
      </w:r>
    </w:p>
    <w:p w14:paraId="75B59A88" w14:textId="77777777" w:rsidR="00521126" w:rsidRDefault="00521126" w:rsidP="00521126">
      <w:pPr>
        <w:spacing w:after="0" w:line="240" w:lineRule="auto"/>
      </w:pPr>
      <w:r>
        <w:t xml:space="preserve">A szív alakú </w:t>
      </w:r>
      <w:proofErr w:type="gramStart"/>
      <w:r>
        <w:t>lakat kulcs</w:t>
      </w:r>
      <w:proofErr w:type="gramEnd"/>
      <w:r>
        <w:t xml:space="preserve"> nélküli működésének köszönhetően egyszerűen használható, így nem kell aggódni elveszett kulcsok miatt. A </w:t>
      </w:r>
      <w:proofErr w:type="spellStart"/>
      <w:r>
        <w:t>Wafer</w:t>
      </w:r>
      <w:proofErr w:type="spellEnd"/>
      <w:r>
        <w:t xml:space="preserve"> + </w:t>
      </w:r>
      <w:proofErr w:type="spellStart"/>
      <w:r>
        <w:t>tumbler</w:t>
      </w:r>
      <w:proofErr w:type="spellEnd"/>
      <w:r>
        <w:t xml:space="preserve"> zárszerkezet stabil és megbízható záródást biztosít, míg az egyszeres reteszelés gyors és könnyed kezelhetőséget tesz lehetővé. A lakat élénk piros színe nemcsak dekoratív, hanem könnyen felismerhetővé is teszi azt, legyen szó táskáról, szekrényről vagy más személyes tárgyról.</w:t>
      </w:r>
    </w:p>
    <w:p w14:paraId="52F64F56" w14:textId="77777777" w:rsidR="00521126" w:rsidRDefault="00521126" w:rsidP="00521126">
      <w:pPr>
        <w:spacing w:after="0" w:line="240" w:lineRule="auto"/>
      </w:pPr>
    </w:p>
    <w:p w14:paraId="4E4E80DD" w14:textId="77777777" w:rsidR="00521126" w:rsidRDefault="00521126" w:rsidP="00521126">
      <w:pPr>
        <w:spacing w:after="0" w:line="240" w:lineRule="auto"/>
      </w:pPr>
      <w:r>
        <w:t>Tartós anyaghasználat a hosszú élettartamért</w:t>
      </w:r>
    </w:p>
    <w:p w14:paraId="34B28A55" w14:textId="77777777" w:rsidR="00521126" w:rsidRDefault="00521126" w:rsidP="00521126">
      <w:pPr>
        <w:spacing w:after="0" w:line="240" w:lineRule="auto"/>
      </w:pPr>
      <w:r>
        <w:t>A lakattest cinktartalmú ötvözetből készül, amely ellenáll a mindennapi használatból eredő fizikai hatásoknak. A lakat nikkel bevonatú acél kengyele rendkívül erős, kopásálló és megfelelően ellenáll a korróziónak. A mindössze 55,2 grammos tömeg könnyen kezelhetővé és hordozhatóvá teszi anélkül, hogy csökkentené a szerkezet megbízhatóságát.</w:t>
      </w:r>
    </w:p>
    <w:p w14:paraId="4071B5DF" w14:textId="77777777" w:rsidR="00521126" w:rsidRDefault="00521126" w:rsidP="00521126">
      <w:pPr>
        <w:spacing w:after="0" w:line="240" w:lineRule="auto"/>
      </w:pPr>
    </w:p>
    <w:p w14:paraId="655B016E" w14:textId="77777777" w:rsidR="00521126" w:rsidRDefault="00521126" w:rsidP="00521126">
      <w:pPr>
        <w:spacing w:after="0" w:line="240" w:lineRule="auto"/>
      </w:pPr>
      <w:r>
        <w:t>Miért válassza a STANLEY S742-065 szív alakú lakatot?</w:t>
      </w:r>
    </w:p>
    <w:p w14:paraId="6F52B57F" w14:textId="77777777" w:rsidR="00521126" w:rsidRDefault="00521126" w:rsidP="00521126">
      <w:pPr>
        <w:spacing w:after="0" w:line="240" w:lineRule="auto"/>
      </w:pPr>
      <w:r>
        <w:t>- Esztétikus szív alakú kialakítás, amely egyedivé teszi</w:t>
      </w:r>
    </w:p>
    <w:p w14:paraId="5309AF7D" w14:textId="77777777" w:rsidR="00521126" w:rsidRDefault="00521126" w:rsidP="00521126">
      <w:pPr>
        <w:spacing w:after="0" w:line="240" w:lineRule="auto"/>
      </w:pPr>
      <w:r>
        <w:t>- 40 mm-es, tartós cinkötvözet lakattest</w:t>
      </w:r>
    </w:p>
    <w:p w14:paraId="359E2D0C" w14:textId="77777777" w:rsidR="00521126" w:rsidRDefault="00521126" w:rsidP="00521126">
      <w:pPr>
        <w:spacing w:after="0" w:line="240" w:lineRule="auto"/>
      </w:pPr>
      <w:r>
        <w:t>- Kulcs nélküli, 3 számjegyű kombináció, akár 999 lehetséges kóddal</w:t>
      </w:r>
    </w:p>
    <w:p w14:paraId="1032E8A6" w14:textId="77777777" w:rsidR="00521126" w:rsidRDefault="00521126" w:rsidP="00521126">
      <w:pPr>
        <w:spacing w:after="0" w:line="240" w:lineRule="auto"/>
      </w:pPr>
      <w:r>
        <w:t>- Nikkel bevonatú acél kengyel, nagyfokú ellenállósággal</w:t>
      </w:r>
    </w:p>
    <w:p w14:paraId="0C13E021" w14:textId="77777777" w:rsidR="00521126" w:rsidRDefault="00521126" w:rsidP="00521126">
      <w:pPr>
        <w:spacing w:after="0" w:line="240" w:lineRule="auto"/>
      </w:pPr>
      <w:r>
        <w:t>- Egyszeres reteszelés, könnyű és gyors nyitási-zárási funkcióval</w:t>
      </w:r>
    </w:p>
    <w:p w14:paraId="718A11D3" w14:textId="77777777" w:rsidR="00521126" w:rsidRDefault="00521126" w:rsidP="00521126">
      <w:pPr>
        <w:spacing w:after="0" w:line="240" w:lineRule="auto"/>
      </w:pPr>
      <w:r>
        <w:t>- Piros szín, amely jól láthatóvá és könnyen azonosíthatóvá teszi</w:t>
      </w:r>
    </w:p>
    <w:p w14:paraId="58DAC290" w14:textId="77777777" w:rsidR="00521126" w:rsidRDefault="00521126" w:rsidP="00521126">
      <w:pPr>
        <w:spacing w:after="0" w:line="240" w:lineRule="auto"/>
      </w:pPr>
      <w:r>
        <w:t>- Kompakt, 55,2 grammos tömeg, amely ideálissá teszi táskákhoz, szekrényekhez, naplókhoz vagy ajándéknak is</w:t>
      </w:r>
    </w:p>
    <w:p w14:paraId="5B66F257" w14:textId="77777777" w:rsidR="00521126" w:rsidRDefault="00521126" w:rsidP="00521126">
      <w:pPr>
        <w:spacing w:after="0" w:line="240" w:lineRule="auto"/>
      </w:pPr>
    </w:p>
    <w:p w14:paraId="74669F2F" w14:textId="176BE041" w:rsidR="00521126" w:rsidRPr="00521126" w:rsidRDefault="00521126" w:rsidP="00521126">
      <w:pPr>
        <w:spacing w:after="0" w:line="240" w:lineRule="auto"/>
      </w:pPr>
      <w:r>
        <w:t>Tegye különlegessé és biztonságossá mindennapi tárgyait a STANLEY S742-065 szív alakú lakattal — válassza a megbízhatóságot és a stílust egyetlen praktikus megoldásban!</w:t>
      </w:r>
    </w:p>
    <w:sectPr w:rsidR="00521126" w:rsidRPr="00521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79"/>
    <w:rsid w:val="00053002"/>
    <w:rsid w:val="00376E11"/>
    <w:rsid w:val="003C1379"/>
    <w:rsid w:val="00416F12"/>
    <w:rsid w:val="00521126"/>
    <w:rsid w:val="00565BF6"/>
    <w:rsid w:val="0065021B"/>
    <w:rsid w:val="00747397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2F36"/>
  <w15:chartTrackingRefBased/>
  <w15:docId w15:val="{3B077798-6D26-44CB-9E98-3F3850A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3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3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3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3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3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3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3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3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3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3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379"/>
    <w:rPr>
      <w:b/>
      <w:bCs/>
      <w:smallCaps/>
      <w:color w:val="2F5496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52112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112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112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2112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211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2180</Characters>
  <Application>Microsoft Office Word</Application>
  <DocSecurity>0</DocSecurity>
  <Lines>18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2026-01-22T12:53:00Z</dcterms:created>
  <dcterms:modified xsi:type="dcterms:W3CDTF">2026-01-22T12:53:00Z</dcterms:modified>
</cp:coreProperties>
</file>